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268F4" w14:textId="77777777" w:rsidR="00AB27C9" w:rsidRPr="005F336C" w:rsidRDefault="00AB27C9" w:rsidP="00DD7885">
      <w:pPr>
        <w:spacing w:line="240" w:lineRule="auto"/>
        <w:jc w:val="center"/>
        <w:rPr>
          <w:rFonts w:cstheme="minorHAnsi"/>
          <w:b/>
          <w:bCs/>
          <w:i/>
        </w:rPr>
      </w:pPr>
      <w:bookmarkStart w:id="0" w:name="_Hlk76728493"/>
      <w:bookmarkStart w:id="1" w:name="_Hlk166512057"/>
      <w:r w:rsidRPr="005F336C">
        <w:rPr>
          <w:rFonts w:cstheme="minorHAnsi"/>
          <w:b/>
          <w:bCs/>
        </w:rPr>
        <w:t>MINISTERO DELL’ISTRUZIONE E DEL MERITO</w:t>
      </w:r>
    </w:p>
    <w:p w14:paraId="65911721" w14:textId="77777777" w:rsidR="00AB27C9" w:rsidRPr="005F336C" w:rsidRDefault="00AB27C9" w:rsidP="00DD7885">
      <w:pPr>
        <w:spacing w:line="240" w:lineRule="auto"/>
        <w:jc w:val="center"/>
        <w:rPr>
          <w:rFonts w:cstheme="minorHAnsi"/>
          <w:b/>
          <w:bCs/>
          <w:i/>
        </w:rPr>
      </w:pPr>
      <w:r w:rsidRPr="005F336C">
        <w:rPr>
          <w:rFonts w:cstheme="minorHAnsi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6ABA5EDB" wp14:editId="0AD5DFA3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592681644" name="Immagine 592681644" descr="http://t0.gstatic.com/images?q=tbn:t3wo9viQvHXabM:http://www.provincia.torino.it/europa/file-storage/download/europe_direct/omini-bandiere_e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1" descr="http://t0.gstatic.com/images?q=tbn:t3wo9viQvHXabM:http://www.provincia.torino.it/europa/file-storage/download/europe_direct/omini-bandiere_e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36C">
        <w:rPr>
          <w:rFonts w:cstheme="minorHAnsi"/>
          <w:b/>
          <w:bCs/>
        </w:rPr>
        <w:t>Istituto Comprensivo</w:t>
      </w:r>
    </w:p>
    <w:p w14:paraId="0A313990" w14:textId="77777777" w:rsidR="00AB27C9" w:rsidRPr="005F336C" w:rsidRDefault="00AB27C9" w:rsidP="00DD7885">
      <w:pPr>
        <w:spacing w:line="240" w:lineRule="auto"/>
        <w:jc w:val="center"/>
        <w:rPr>
          <w:rFonts w:cstheme="minorHAnsi"/>
          <w:b/>
          <w:bCs/>
          <w:iCs/>
        </w:rPr>
      </w:pPr>
      <w:r w:rsidRPr="005F336C">
        <w:rPr>
          <w:rFonts w:cstheme="minorHAnsi"/>
          <w:b/>
          <w:bCs/>
        </w:rPr>
        <w:t>” G. BRUNO – FIORE “</w:t>
      </w:r>
    </w:p>
    <w:p w14:paraId="1D7A045C" w14:textId="77777777" w:rsidR="00AB27C9" w:rsidRPr="005F336C" w:rsidRDefault="00AB27C9" w:rsidP="00DD7885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>via Puccini, 1- cap. 80035-Nola (NA)</w:t>
      </w:r>
    </w:p>
    <w:p w14:paraId="6D05F5FE" w14:textId="77777777" w:rsidR="00AB27C9" w:rsidRPr="005F336C" w:rsidRDefault="00AB27C9" w:rsidP="00DD7885">
      <w:pPr>
        <w:spacing w:line="240" w:lineRule="auto"/>
        <w:jc w:val="center"/>
        <w:rPr>
          <w:rFonts w:cstheme="minorHAnsi"/>
          <w:lang w:val="en-US"/>
        </w:rPr>
      </w:pPr>
      <w:r w:rsidRPr="005F336C">
        <w:rPr>
          <w:rFonts w:cstheme="minorHAnsi"/>
          <w:lang w:val="en-US"/>
        </w:rPr>
        <w:t>tel.</w:t>
      </w:r>
      <w:r w:rsidRPr="005F336C">
        <w:rPr>
          <w:rFonts w:cstheme="minorHAnsi"/>
          <w:lang w:val="fr-FR"/>
        </w:rPr>
        <w:t xml:space="preserve">081/8231301-Fax 08118495651- c.f. </w:t>
      </w:r>
      <w:r w:rsidRPr="005F336C">
        <w:rPr>
          <w:rFonts w:cstheme="minorHAnsi"/>
          <w:lang w:val="en-US"/>
        </w:rPr>
        <w:t xml:space="preserve">92019700639 - </w:t>
      </w:r>
      <w:r w:rsidRPr="005F336C">
        <w:rPr>
          <w:rFonts w:cstheme="minorHAnsi"/>
          <w:lang w:val="fr-FR"/>
        </w:rPr>
        <w:t>Cod mecc NAIC8BC00N</w:t>
      </w:r>
    </w:p>
    <w:p w14:paraId="18BAF06F" w14:textId="77777777" w:rsidR="00AB27C9" w:rsidRPr="005F336C" w:rsidRDefault="00AB27C9" w:rsidP="00DD7885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 xml:space="preserve">email:naic8bc00n@istruzione.it - posta certificata </w:t>
      </w:r>
      <w:hyperlink r:id="rId10" w:history="1">
        <w:r w:rsidRPr="005F336C">
          <w:rPr>
            <w:rFonts w:cstheme="minorHAnsi"/>
            <w:color w:val="0000FF"/>
            <w:u w:val="single"/>
          </w:rPr>
          <w:t>naic8bc00n@pec.istruzione.it</w:t>
        </w:r>
      </w:hyperlink>
    </w:p>
    <w:p w14:paraId="56A6A02C" w14:textId="77777777" w:rsidR="00AB27C9" w:rsidRDefault="00AB27C9" w:rsidP="00DD7885">
      <w:pPr>
        <w:spacing w:line="240" w:lineRule="auto"/>
        <w:jc w:val="center"/>
        <w:rPr>
          <w:rFonts w:cstheme="minorHAnsi"/>
          <w:color w:val="0000FF"/>
          <w:u w:val="single"/>
          <w:lang w:val="en-US"/>
        </w:rPr>
      </w:pPr>
      <w:r w:rsidRPr="005F336C">
        <w:rPr>
          <w:rFonts w:cstheme="minorHAnsi"/>
          <w:lang w:val="en-US"/>
        </w:rPr>
        <w:t xml:space="preserve">sito web </w:t>
      </w:r>
      <w:hyperlink r:id="rId11" w:history="1">
        <w:r w:rsidRPr="005F336C">
          <w:rPr>
            <w:rFonts w:cstheme="minorHAnsi"/>
            <w:color w:val="0000FF"/>
            <w:u w:val="single"/>
            <w:lang w:val="en-US"/>
          </w:rPr>
          <w:t>http://www.giordanobrunonola.edu.it/</w:t>
        </w:r>
      </w:hyperlink>
    </w:p>
    <w:p w14:paraId="78E6687B" w14:textId="77777777" w:rsidR="00AB27C9" w:rsidRPr="005F336C" w:rsidRDefault="00AB27C9" w:rsidP="00DD7885">
      <w:pPr>
        <w:spacing w:line="240" w:lineRule="auto"/>
        <w:jc w:val="center"/>
        <w:rPr>
          <w:rFonts w:cstheme="minorHAnsi"/>
          <w:color w:val="0000FF"/>
          <w:u w:val="single"/>
          <w:lang w:val="en-US"/>
        </w:rPr>
      </w:pPr>
    </w:p>
    <w:p w14:paraId="515BAD9F" w14:textId="77777777" w:rsidR="00AB27C9" w:rsidRPr="005F336C" w:rsidRDefault="00AB27C9" w:rsidP="00DD7885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Titolo del Progetto: La formazione per l’innovazione digitale: il futuro è adesso</w:t>
      </w:r>
    </w:p>
    <w:p w14:paraId="45208D58" w14:textId="77777777" w:rsidR="00AB27C9" w:rsidRPr="005F336C" w:rsidRDefault="00AB27C9" w:rsidP="00DD7885">
      <w:pPr>
        <w:spacing w:line="240" w:lineRule="auto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Autorizzazione progetto Prot. n. 37427 del 03/03/2024</w:t>
      </w:r>
    </w:p>
    <w:p w14:paraId="0CDB47FB" w14:textId="77777777" w:rsidR="00AB27C9" w:rsidRPr="005F336C" w:rsidRDefault="00AB27C9" w:rsidP="00DD7885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mbria" w:hAnsi="Calibri" w:cs="Calibri"/>
          <w:b/>
          <w:sz w:val="28"/>
          <w:szCs w:val="28"/>
        </w:rPr>
        <w:t>Codice progetto:</w:t>
      </w:r>
      <w:r w:rsidRPr="005F336C">
        <w:rPr>
          <w:rFonts w:ascii="Calibri" w:eastAsia="Calibri" w:hAnsi="Calibri" w:cs="Calibri"/>
          <w:sz w:val="28"/>
          <w:szCs w:val="28"/>
        </w:rPr>
        <w:t xml:space="preserve"> </w:t>
      </w:r>
      <w:r w:rsidRPr="005F336C">
        <w:rPr>
          <w:rFonts w:ascii="Calibri" w:eastAsia="Cambria" w:hAnsi="Calibri" w:cs="Calibri"/>
          <w:b/>
          <w:sz w:val="28"/>
          <w:szCs w:val="28"/>
        </w:rPr>
        <w:t>M4C1I2.1-2023-1222-P-44496</w:t>
      </w:r>
    </w:p>
    <w:p w14:paraId="536527F2" w14:textId="77777777" w:rsidR="00AB27C9" w:rsidRPr="005F336C" w:rsidRDefault="00AB27C9" w:rsidP="00AB27C9">
      <w:pPr>
        <w:spacing w:line="240" w:lineRule="auto"/>
        <w:ind w:right="-709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CUP: J74D23003600006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DF4616">
        <w:tc>
          <w:tcPr>
            <w:tcW w:w="9624" w:type="dxa"/>
            <w:shd w:val="clear" w:color="auto" w:fill="D9D9D9" w:themeFill="background1" w:themeFillShade="D9"/>
          </w:tcPr>
          <w:bookmarkEnd w:id="1"/>
          <w:p w14:paraId="671D2609" w14:textId="77777777" w:rsidR="0019239D" w:rsidRPr="0019239D" w:rsidRDefault="0019239D" w:rsidP="0019239D">
            <w:pPr>
              <w:widowControl/>
              <w:adjustRightInd/>
              <w:spacing w:before="120" w:after="240" w:line="276" w:lineRule="auto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OGGETTO: Piano nazionale di ripresa e resilienza, Missione 4 – Istruzione e ricerca – Componente 1 – Potenziamento dell’offerta dei servizi di istruzione: dagli asili nido alle università – Investimento 2.1 “</w:t>
            </w:r>
            <w:r w:rsidRPr="0019239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Didattica digitale integrata e formazione alla transizione digitale del personale scolastico</w:t>
            </w: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”, finanziato dall’Unione europea – </w:t>
            </w:r>
            <w:r w:rsidRPr="0019239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Next Generation EU</w:t>
            </w: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– “</w:t>
            </w:r>
            <w:r w:rsidRPr="0019239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Realizzazione di percorsi formativi per il personale scolastico (dirigenti scolastici, direttori dei servizi generali e amministrativi, personale ATA, docenti, personale educativo) sulla transizione digitale nella didattica e nell’organizzazione scolastica</w:t>
            </w: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”</w:t>
            </w:r>
            <w:r w:rsidRPr="0019239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  <w:p w14:paraId="644919D5" w14:textId="77777777" w:rsidR="0019239D" w:rsidRPr="0019239D" w:rsidRDefault="0019239D" w:rsidP="0019239D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19239D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Formazione del personale scolastico per la transizione digitale</w:t>
            </w:r>
          </w:p>
          <w:p w14:paraId="6370F62A" w14:textId="77777777" w:rsidR="0019239D" w:rsidRPr="0019239D" w:rsidRDefault="0019239D" w:rsidP="0019239D">
            <w:pPr>
              <w:widowControl/>
              <w:adjustRightInd/>
              <w:spacing w:after="240" w:line="276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19239D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nelle scuole statali (D.M. 66/2023)</w:t>
            </w:r>
          </w:p>
          <w:p w14:paraId="70A97B24" w14:textId="71651387" w:rsidR="00E671B1" w:rsidRPr="00225740" w:rsidRDefault="00312F27" w:rsidP="00DF4616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E31D8A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11DE8338" w:rsidR="00312F27" w:rsidRPr="00225740" w:rsidRDefault="00312F27" w:rsidP="00DF46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  <w:r w:rsidR="007F079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FORMATORI</w:t>
            </w:r>
          </w:p>
          <w:p w14:paraId="4D52A2A4" w14:textId="48C07EA0" w:rsidR="00FC4C4B" w:rsidRPr="00FC4C4B" w:rsidRDefault="00752FE9" w:rsidP="00FC4C4B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2" w:name="_Hlk162886205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AB27C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11 </w:t>
            </w:r>
            <w:r w:rsidR="00D24B09" w:rsidRPr="00D24B09">
              <w:rPr>
                <w:rFonts w:ascii="Calibri" w:hAnsi="Calibri" w:cs="Calibri"/>
                <w:b/>
                <w:bCs/>
                <w:sz w:val="22"/>
                <w:szCs w:val="22"/>
              </w:rPr>
              <w:t>incarichi 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oggetto 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selezione di </w:t>
            </w:r>
            <w:bookmarkStart w:id="3" w:name="_Hlk129763263"/>
            <w:r w:rsidR="00726920">
              <w:t xml:space="preserve"> </w:t>
            </w:r>
            <w:r w:rsidR="00726920" w:rsidRPr="00726920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esperti Formatori interni 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 i seguenti percorsi:</w:t>
            </w:r>
          </w:p>
          <w:p w14:paraId="6D14B4D9" w14:textId="77777777" w:rsidR="0019239D" w:rsidRPr="0019239D" w:rsidRDefault="0019239D" w:rsidP="0019239D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formazione sulla transizione digitale</w:t>
            </w:r>
          </w:p>
          <w:p w14:paraId="4C04D280" w14:textId="4E6AD40E" w:rsidR="00495B6B" w:rsidRPr="00726920" w:rsidRDefault="0019239D" w:rsidP="0019239D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Laboratori di formazione sul campo</w:t>
            </w:r>
            <w:bookmarkEnd w:id="2"/>
            <w:bookmarkEnd w:id="3"/>
          </w:p>
        </w:tc>
      </w:tr>
      <w:bookmarkEnd w:id="0"/>
    </w:tbl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AAB6F03" w14:textId="5F7C197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</w:p>
    <w:p w14:paraId="4FF3986B" w14:textId="3CD3B2BB" w:rsidR="00B70A12" w:rsidRPr="00FC4C4B" w:rsidRDefault="00FC4C4B" w:rsidP="00FC4C4B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C4C4B">
        <w:rPr>
          <w:rFonts w:asciiTheme="minorHAnsi" w:hAnsiTheme="minorHAnsi" w:cstheme="minorHAnsi"/>
          <w:b/>
          <w:sz w:val="22"/>
          <w:szCs w:val="22"/>
        </w:rPr>
        <w:t>Personale interno all’Istituzione scolastica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219BB6B" w14:textId="7ED72B6E" w:rsidR="00FC4C4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464876">
        <w:rPr>
          <w:rFonts w:asciiTheme="minorHAnsi" w:hAnsiTheme="minorHAnsi" w:cstheme="minorHAnsi"/>
          <w:bCs/>
          <w:sz w:val="22"/>
          <w:szCs w:val="22"/>
        </w:rPr>
        <w:t xml:space="preserve">, per </w:t>
      </w:r>
      <w:r w:rsidR="00464876" w:rsidRPr="00464876">
        <w:rPr>
          <w:rFonts w:asciiTheme="minorHAnsi" w:hAnsiTheme="minorHAnsi" w:cstheme="minorHAnsi"/>
          <w:b/>
          <w:sz w:val="22"/>
          <w:szCs w:val="22"/>
          <w:u w:val="single"/>
        </w:rPr>
        <w:t>l’Intervento A)</w:t>
      </w:r>
      <w:r w:rsidR="00FC4C4B">
        <w:rPr>
          <w:rFonts w:asciiTheme="minorHAnsi" w:hAnsiTheme="minorHAnsi" w:cstheme="minorHAnsi"/>
          <w:bCs/>
          <w:sz w:val="22"/>
          <w:szCs w:val="22"/>
        </w:rPr>
        <w:t xml:space="preserve"> in qualità di:</w:t>
      </w:r>
    </w:p>
    <w:p w14:paraId="25360812" w14:textId="117C8BE1" w:rsidR="006D4F89" w:rsidRDefault="00726920" w:rsidP="00302A24">
      <w:pPr>
        <w:pStyle w:val="Paragrafoelenco"/>
        <w:numPr>
          <w:ilvl w:val="0"/>
          <w:numId w:val="34"/>
        </w:numPr>
        <w:spacing w:before="120" w:line="276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Esperto Formatore</w:t>
      </w:r>
    </w:p>
    <w:p w14:paraId="46DF602C" w14:textId="77777777" w:rsidR="0019239D" w:rsidRPr="0019239D" w:rsidRDefault="0019239D" w:rsidP="0019239D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9239D">
        <w:rPr>
          <w:rFonts w:asciiTheme="minorHAnsi" w:hAnsiTheme="minorHAnsi" w:cstheme="minorHAnsi"/>
          <w:bCs/>
          <w:sz w:val="22"/>
          <w:szCs w:val="22"/>
        </w:rPr>
        <w:t>Percorsi di formazione sulla transizione digitale</w:t>
      </w:r>
    </w:p>
    <w:p w14:paraId="3FED4C08" w14:textId="02794DA2" w:rsidR="00464876" w:rsidRPr="00464876" w:rsidRDefault="0019239D" w:rsidP="0019239D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9239D">
        <w:rPr>
          <w:rFonts w:asciiTheme="minorHAnsi" w:hAnsiTheme="minorHAnsi" w:cstheme="minorHAnsi"/>
          <w:bCs/>
          <w:sz w:val="22"/>
          <w:szCs w:val="22"/>
        </w:rPr>
        <w:t>Laboratori di formazione sul campo</w:t>
      </w:r>
    </w:p>
    <w:p w14:paraId="23D12E35" w14:textId="77777777" w:rsidR="00726920" w:rsidRDefault="00726920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FB2DF3B" w14:textId="7D182F08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</w:t>
      </w:r>
      <w:r w:rsidRPr="005547BF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[</w:t>
      </w:r>
      <w:r w:rsidR="0026173D" w:rsidRPr="00BF0A8F">
        <w:rPr>
          <w:rFonts w:cstheme="minorHAnsi"/>
          <w:color w:val="FF0000"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785DA5AF" w14:textId="06463B3C" w:rsidR="00BF0A8F" w:rsidRPr="005547BF" w:rsidRDefault="00BF0A8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BF0A8F">
        <w:rPr>
          <w:rFonts w:cstheme="minorHAnsi"/>
        </w:rPr>
        <w:t>di essere in possesso di competenze riferite all’oggetto dei percorsi previsti dalla linea di intervento così come evidenziate nel curriculum vitae</w:t>
      </w:r>
      <w:r>
        <w:rPr>
          <w:rFonts w:cstheme="minorHAnsi"/>
        </w:rPr>
        <w:t>;</w:t>
      </w:r>
    </w:p>
    <w:p w14:paraId="23B4A0ED" w14:textId="7211912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0" w:name="_Hlk96616996"/>
      <w:bookmarkEnd w:id="9"/>
      <w:r w:rsidRPr="005547BF">
        <w:rPr>
          <w:rFonts w:cstheme="minorHAnsi"/>
        </w:rPr>
        <w:t xml:space="preserve">possedere il seguente titolo accademico o di studio </w:t>
      </w:r>
      <w:r w:rsidR="00BF0A8F">
        <w:rPr>
          <w:rFonts w:cstheme="minorHAnsi"/>
          <w:i/>
          <w:iCs/>
        </w:rPr>
        <w:t>___________________________________</w:t>
      </w:r>
      <w:r w:rsidRPr="005547BF">
        <w:rPr>
          <w:rFonts w:cstheme="minorHAnsi"/>
          <w:i/>
          <w:iCs/>
        </w:rPr>
        <w:t>;</w:t>
      </w:r>
    </w:p>
    <w:bookmarkEnd w:id="10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D0CF9E" w14:textId="77777777" w:rsidR="006978AA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978AA">
        <w:rPr>
          <w:rFonts w:asciiTheme="minorHAnsi" w:hAnsiTheme="minorHAnsi" w:cstheme="minorHAnsi"/>
          <w:sz w:val="22"/>
          <w:szCs w:val="22"/>
        </w:rPr>
        <w:t>.</w:t>
      </w: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0E11E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930F6" w14:textId="77777777" w:rsidR="00ED002A" w:rsidRDefault="00ED002A">
      <w:r>
        <w:separator/>
      </w:r>
    </w:p>
  </w:endnote>
  <w:endnote w:type="continuationSeparator" w:id="0">
    <w:p w14:paraId="15CF3457" w14:textId="77777777" w:rsidR="00ED002A" w:rsidRDefault="00ED002A">
      <w:r>
        <w:continuationSeparator/>
      </w:r>
    </w:p>
  </w:endnote>
  <w:endnote w:type="continuationNotice" w:id="1">
    <w:p w14:paraId="29ED5B6A" w14:textId="77777777" w:rsidR="00ED002A" w:rsidRDefault="00ED002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C8434" w14:textId="77777777" w:rsidR="00ED002A" w:rsidRDefault="00ED002A">
      <w:r>
        <w:separator/>
      </w:r>
    </w:p>
  </w:footnote>
  <w:footnote w:type="continuationSeparator" w:id="0">
    <w:p w14:paraId="4276C810" w14:textId="77777777" w:rsidR="00ED002A" w:rsidRDefault="00ED002A">
      <w:r>
        <w:continuationSeparator/>
      </w:r>
    </w:p>
  </w:footnote>
  <w:footnote w:type="continuationNotice" w:id="1">
    <w:p w14:paraId="4C595ED0" w14:textId="77777777" w:rsidR="00ED002A" w:rsidRDefault="00ED002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 w:numId="31" w16cid:durableId="275799108">
    <w:abstractNumId w:val="21"/>
  </w:num>
  <w:num w:numId="32" w16cid:durableId="797144897">
    <w:abstractNumId w:val="30"/>
  </w:num>
  <w:num w:numId="33" w16cid:durableId="702899055">
    <w:abstractNumId w:val="26"/>
  </w:num>
  <w:num w:numId="34" w16cid:durableId="1976763101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11E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39D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2CB9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2C92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92D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920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17CA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796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27C9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4B09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1D8A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02A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9CB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ndsp=20&amp;hl=it&amp;sa=N&amp;start=4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ordanobrunon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aic8bc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5441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2024-05-10T11:35:00Z</dcterms:created>
  <dcterms:modified xsi:type="dcterms:W3CDTF">2024-05-13T15:24:00Z</dcterms:modified>
</cp:coreProperties>
</file>